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DA551" w14:textId="77777777" w:rsidR="00760A7C" w:rsidRPr="001403DD" w:rsidRDefault="00760A7C" w:rsidP="00277EBA">
      <w:pPr>
        <w:tabs>
          <w:tab w:val="left" w:pos="180"/>
          <w:tab w:val="left" w:pos="540"/>
          <w:tab w:val="left" w:pos="900"/>
          <w:tab w:val="left" w:pos="1260"/>
        </w:tabs>
        <w:suppressAutoHyphens/>
        <w:spacing w:line="240" w:lineRule="exact"/>
        <w:jc w:val="center"/>
        <w:rPr>
          <w:b/>
          <w:sz w:val="24"/>
          <w:szCs w:val="24"/>
        </w:rPr>
      </w:pPr>
      <w:r w:rsidRPr="001403DD">
        <w:rPr>
          <w:b/>
          <w:sz w:val="24"/>
          <w:szCs w:val="24"/>
        </w:rPr>
        <w:t>CATEGORY 900</w:t>
      </w:r>
    </w:p>
    <w:p w14:paraId="408BECFE" w14:textId="77777777" w:rsidR="00760A7C" w:rsidRPr="001403DD" w:rsidRDefault="00760A7C" w:rsidP="00760A7C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  <w:sz w:val="24"/>
          <w:szCs w:val="24"/>
        </w:rPr>
      </w:pPr>
      <w:r w:rsidRPr="001403DD">
        <w:rPr>
          <w:b/>
          <w:sz w:val="24"/>
          <w:szCs w:val="24"/>
        </w:rPr>
        <w:t>MATERIALS</w:t>
      </w:r>
    </w:p>
    <w:p w14:paraId="530F9A93" w14:textId="77777777" w:rsidR="00760A7C" w:rsidRPr="001403DD" w:rsidRDefault="00760A7C" w:rsidP="00760A7C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b/>
          <w:sz w:val="24"/>
          <w:szCs w:val="24"/>
        </w:rPr>
      </w:pPr>
    </w:p>
    <w:p w14:paraId="18A9CC20" w14:textId="70B6884B" w:rsidR="00760A7C" w:rsidRPr="001403DD" w:rsidRDefault="00760A7C" w:rsidP="00760A7C">
      <w:pPr>
        <w:jc w:val="center"/>
        <w:rPr>
          <w:b/>
          <w:sz w:val="24"/>
          <w:szCs w:val="24"/>
        </w:rPr>
      </w:pPr>
      <w:r w:rsidRPr="001403DD">
        <w:rPr>
          <w:b/>
          <w:sz w:val="24"/>
          <w:szCs w:val="24"/>
        </w:rPr>
        <w:t xml:space="preserve">SECTION 951 </w:t>
      </w:r>
      <w:r w:rsidRPr="001403DD">
        <w:rPr>
          <w:b/>
          <w:sz w:val="24"/>
          <w:szCs w:val="24"/>
        </w:rPr>
        <w:sym w:font="Kino MT" w:char="2014"/>
      </w:r>
      <w:r w:rsidRPr="001403DD">
        <w:rPr>
          <w:b/>
          <w:sz w:val="24"/>
          <w:szCs w:val="24"/>
        </w:rPr>
        <w:t xml:space="preserve"> PAVEMENT MARKING MATERIALS</w:t>
      </w:r>
    </w:p>
    <w:p w14:paraId="447AE233" w14:textId="77777777" w:rsidR="00CD367C" w:rsidRDefault="00CD367C" w:rsidP="001239AA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pacing w:line="240" w:lineRule="exact"/>
        <w:jc w:val="both"/>
        <w:rPr>
          <w:sz w:val="24"/>
          <w:szCs w:val="24"/>
        </w:rPr>
      </w:pPr>
    </w:p>
    <w:p w14:paraId="481C9FE1" w14:textId="0AEDF977" w:rsidR="00CD367C" w:rsidRDefault="00CD367C" w:rsidP="00185B6F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pacing w:line="240" w:lineRule="exact"/>
        <w:jc w:val="both"/>
        <w:rPr>
          <w:sz w:val="24"/>
          <w:szCs w:val="24"/>
        </w:rPr>
      </w:pPr>
      <w:r w:rsidRPr="00760A7C">
        <w:rPr>
          <w:b/>
          <w:sz w:val="24"/>
          <w:szCs w:val="24"/>
        </w:rPr>
        <w:t>951.</w:t>
      </w:r>
      <w:r w:rsidRPr="00760A7C">
        <w:rPr>
          <w:b/>
          <w:bCs/>
          <w:sz w:val="24"/>
          <w:szCs w:val="24"/>
        </w:rPr>
        <w:t>09</w:t>
      </w:r>
      <w:r w:rsidRPr="00760A7C">
        <w:rPr>
          <w:b/>
          <w:sz w:val="24"/>
          <w:szCs w:val="24"/>
        </w:rPr>
        <w:t>.01 Requirements</w:t>
      </w:r>
    </w:p>
    <w:p w14:paraId="4508AF7B" w14:textId="4F21A500" w:rsidR="00760A7C" w:rsidRPr="00760A7C" w:rsidRDefault="00760A7C" w:rsidP="001239AA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pacing w:line="240" w:lineRule="exact"/>
        <w:jc w:val="both"/>
        <w:rPr>
          <w:sz w:val="24"/>
          <w:szCs w:val="24"/>
        </w:rPr>
      </w:pPr>
      <w:r w:rsidRPr="00760A7C">
        <w:rPr>
          <w:sz w:val="24"/>
          <w:szCs w:val="24"/>
        </w:rPr>
        <w:fldChar w:fldCharType="begin"/>
      </w:r>
      <w:r w:rsidRPr="00760A7C">
        <w:rPr>
          <w:sz w:val="24"/>
          <w:szCs w:val="24"/>
        </w:rPr>
        <w:instrText xml:space="preserve"> TC "</w:instrText>
      </w:r>
      <w:bookmarkStart w:id="0" w:name="OLE_LINK1"/>
      <w:bookmarkStart w:id="1" w:name="OLE_LINK2"/>
      <w:r w:rsidRPr="00760A7C">
        <w:rPr>
          <w:sz w:val="24"/>
          <w:szCs w:val="24"/>
        </w:rPr>
        <w:instrText xml:space="preserve">SPI - Section 951 - Pavement Marking Materials ~~ </w:instrText>
      </w:r>
      <w:r w:rsidR="00A51781">
        <w:rPr>
          <w:sz w:val="24"/>
          <w:szCs w:val="24"/>
        </w:rPr>
        <w:instrText xml:space="preserve"> </w:instrText>
      </w:r>
      <w:r w:rsidRPr="00760A7C">
        <w:rPr>
          <w:sz w:val="24"/>
          <w:szCs w:val="24"/>
        </w:rPr>
        <w:instrText>951.09 Glass Beads</w:instrText>
      </w:r>
      <w:bookmarkEnd w:id="0"/>
      <w:bookmarkEnd w:id="1"/>
      <w:r w:rsidRPr="00760A7C">
        <w:rPr>
          <w:sz w:val="24"/>
          <w:szCs w:val="24"/>
        </w:rPr>
        <w:instrText xml:space="preserve">" </w:instrText>
      </w:r>
      <w:r w:rsidRPr="00760A7C">
        <w:rPr>
          <w:sz w:val="24"/>
          <w:szCs w:val="24"/>
        </w:rPr>
        <w:fldChar w:fldCharType="end"/>
      </w:r>
    </w:p>
    <w:p w14:paraId="7940E2F0" w14:textId="1EADCEE9" w:rsidR="00760A7C" w:rsidRPr="00760A7C" w:rsidRDefault="00760A7C" w:rsidP="001239AA">
      <w:pPr>
        <w:tabs>
          <w:tab w:val="left" w:pos="187"/>
          <w:tab w:val="left" w:pos="547"/>
          <w:tab w:val="left" w:pos="720"/>
          <w:tab w:val="left" w:pos="907"/>
          <w:tab w:val="left" w:pos="1267"/>
          <w:tab w:val="right" w:pos="1980"/>
        </w:tabs>
        <w:ind w:left="2160" w:hanging="2160"/>
        <w:jc w:val="both"/>
        <w:rPr>
          <w:sz w:val="24"/>
          <w:szCs w:val="24"/>
        </w:rPr>
      </w:pPr>
      <w:r w:rsidRPr="00760A7C">
        <w:rPr>
          <w:b/>
          <w:bCs/>
          <w:sz w:val="24"/>
          <w:szCs w:val="24"/>
          <w:u w:val="single"/>
        </w:rPr>
        <w:t>DELETE</w:t>
      </w:r>
      <w:r w:rsidRPr="00760A7C">
        <w:rPr>
          <w:b/>
          <w:bCs/>
          <w:sz w:val="24"/>
          <w:szCs w:val="24"/>
        </w:rPr>
        <w:t>:</w:t>
      </w:r>
      <w:r w:rsidRPr="00760A7C">
        <w:rPr>
          <w:sz w:val="24"/>
          <w:szCs w:val="24"/>
        </w:rPr>
        <w:t xml:space="preserve">  The first sentence in its entirety.</w:t>
      </w:r>
    </w:p>
    <w:p w14:paraId="494F088C" w14:textId="77777777" w:rsidR="00760A7C" w:rsidRPr="00760A7C" w:rsidRDefault="00760A7C" w:rsidP="001239AA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7807CA55" w14:textId="0CE792B2" w:rsidR="00760A7C" w:rsidRPr="00760A7C" w:rsidRDefault="00760A7C" w:rsidP="001239AA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890"/>
        </w:tabs>
        <w:suppressAutoHyphens/>
        <w:spacing w:line="240" w:lineRule="exact"/>
        <w:jc w:val="both"/>
        <w:rPr>
          <w:sz w:val="24"/>
          <w:szCs w:val="24"/>
        </w:rPr>
      </w:pPr>
      <w:r w:rsidRPr="00760A7C">
        <w:rPr>
          <w:b/>
          <w:bCs/>
          <w:sz w:val="24"/>
          <w:szCs w:val="24"/>
          <w:u w:val="single"/>
        </w:rPr>
        <w:t>INSERT</w:t>
      </w:r>
      <w:r w:rsidRPr="00760A7C">
        <w:rPr>
          <w:b/>
          <w:bCs/>
          <w:sz w:val="24"/>
          <w:szCs w:val="24"/>
        </w:rPr>
        <w:t xml:space="preserve">:  </w:t>
      </w:r>
      <w:r w:rsidRPr="00760A7C">
        <w:rPr>
          <w:sz w:val="24"/>
          <w:szCs w:val="24"/>
        </w:rPr>
        <w:t>The following.</w:t>
      </w:r>
    </w:p>
    <w:p w14:paraId="5DEA1929" w14:textId="77777777" w:rsidR="00760A7C" w:rsidRPr="00760A7C" w:rsidRDefault="00760A7C" w:rsidP="001239AA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sz w:val="24"/>
          <w:szCs w:val="24"/>
        </w:rPr>
      </w:pPr>
    </w:p>
    <w:p w14:paraId="78D42484" w14:textId="2AF3662C" w:rsidR="00760A7C" w:rsidRPr="00760A7C" w:rsidRDefault="00760A7C" w:rsidP="001239AA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bookmarkStart w:id="2" w:name="_GoBack"/>
      <w:bookmarkEnd w:id="2"/>
      <w:r w:rsidRPr="00760A7C">
        <w:rPr>
          <w:b/>
          <w:sz w:val="24"/>
          <w:szCs w:val="24"/>
        </w:rPr>
        <w:t>951.</w:t>
      </w:r>
      <w:r w:rsidRPr="00760A7C">
        <w:rPr>
          <w:b/>
          <w:bCs/>
          <w:sz w:val="24"/>
          <w:szCs w:val="24"/>
        </w:rPr>
        <w:t>09</w:t>
      </w:r>
      <w:r w:rsidRPr="00760A7C">
        <w:rPr>
          <w:b/>
          <w:sz w:val="24"/>
          <w:szCs w:val="24"/>
        </w:rPr>
        <w:t xml:space="preserve">.01 Requirements </w:t>
      </w:r>
      <w:r w:rsidRPr="00760A7C">
        <w:rPr>
          <w:sz w:val="24"/>
          <w:szCs w:val="24"/>
        </w:rPr>
        <w:t>M 247, Type I.</w:t>
      </w:r>
    </w:p>
    <w:p w14:paraId="29D589AF" w14:textId="193C1777" w:rsidR="00760A7C" w:rsidRDefault="00760A7C" w:rsidP="001239AA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Cs w:val="24"/>
        </w:rPr>
      </w:pPr>
    </w:p>
    <w:p w14:paraId="315CE85A" w14:textId="77777777" w:rsidR="00760A7C" w:rsidRPr="009B6772" w:rsidRDefault="00760A7C" w:rsidP="00760A7C">
      <w:pPr>
        <w:jc w:val="both"/>
        <w:rPr>
          <w:szCs w:val="24"/>
        </w:rPr>
      </w:pPr>
    </w:p>
    <w:p w14:paraId="0A5DBD89" w14:textId="6C955CAF" w:rsidR="00AC6509" w:rsidRPr="0005427A" w:rsidRDefault="00AC6509" w:rsidP="0005427A">
      <w:pPr>
        <w:tabs>
          <w:tab w:val="left" w:pos="180"/>
          <w:tab w:val="left" w:pos="540"/>
          <w:tab w:val="left" w:pos="900"/>
          <w:tab w:val="left" w:pos="1260"/>
        </w:tabs>
        <w:spacing w:line="240" w:lineRule="exact"/>
        <w:ind w:firstLine="187"/>
        <w:jc w:val="both"/>
        <w:rPr>
          <w:sz w:val="24"/>
          <w:szCs w:val="24"/>
        </w:rPr>
      </w:pPr>
    </w:p>
    <w:sectPr w:rsidR="00AC6509" w:rsidRPr="0005427A" w:rsidSect="00A51781">
      <w:headerReference w:type="default" r:id="rId12"/>
      <w:footerReference w:type="default" r:id="rId13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C2D20" w14:textId="77777777" w:rsidR="009A4C9B" w:rsidRDefault="009A4C9B" w:rsidP="009F6246">
      <w:r>
        <w:separator/>
      </w:r>
    </w:p>
  </w:endnote>
  <w:endnote w:type="continuationSeparator" w:id="0">
    <w:p w14:paraId="3149155E" w14:textId="77777777" w:rsidR="009A4C9B" w:rsidRDefault="009A4C9B" w:rsidP="009F6246">
      <w:r>
        <w:continuationSeparator/>
      </w:r>
    </w:p>
  </w:endnote>
  <w:endnote w:type="continuationNotice" w:id="1">
    <w:p w14:paraId="58B092DB" w14:textId="77777777" w:rsidR="00A72004" w:rsidRDefault="00A72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4799" w14:textId="47266EEF" w:rsidR="009A4C9B" w:rsidRPr="00641DC6" w:rsidRDefault="00185B6F" w:rsidP="00641DC6">
    <w:pPr>
      <w:pStyle w:val="Footer"/>
      <w:jc w:val="right"/>
      <w:rPr>
        <w:sz w:val="24"/>
        <w:szCs w:val="24"/>
      </w:rPr>
    </w:pPr>
    <w:sdt>
      <w:sdtPr>
        <w:rPr>
          <w:sz w:val="24"/>
          <w:szCs w:val="24"/>
        </w:rPr>
        <w:alias w:val="LAST MODIFIED DATE"/>
        <w:tag w:val="Latest_x0020_Date"/>
        <w:id w:val="-1224829011"/>
        <w:placeholder>
          <w:docPart w:val="B098AE25BDFE4DDEA7F765D80275146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63D89B8F-A43D-440D-8F94-9A9F9EA43A7A}"/>
        <w:text/>
      </w:sdtPr>
      <w:sdtEndPr/>
      <w:sdtContent>
        <w:r w:rsidR="004468D9">
          <w:rPr>
            <w:sz w:val="24"/>
            <w:szCs w:val="24"/>
          </w:rPr>
          <w:t>12-20-17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2F08F" w14:textId="77777777" w:rsidR="009A4C9B" w:rsidRDefault="009A4C9B" w:rsidP="009F6246">
      <w:r>
        <w:separator/>
      </w:r>
    </w:p>
  </w:footnote>
  <w:footnote w:type="continuationSeparator" w:id="0">
    <w:p w14:paraId="0902F6E6" w14:textId="77777777" w:rsidR="009A4C9B" w:rsidRDefault="009A4C9B" w:rsidP="009F6246">
      <w:r>
        <w:continuationSeparator/>
      </w:r>
    </w:p>
  </w:footnote>
  <w:footnote w:type="continuationNotice" w:id="1">
    <w:p w14:paraId="0263057E" w14:textId="77777777" w:rsidR="00A72004" w:rsidRDefault="00A72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1F264" w14:textId="24C70D71" w:rsidR="009A4C9B" w:rsidRDefault="009A4C9B" w:rsidP="009F6246">
    <w:pPr>
      <w:pStyle w:val="Header"/>
      <w:tabs>
        <w:tab w:val="right" w:pos="5760"/>
      </w:tabs>
      <w:ind w:right="-18"/>
      <w:rPr>
        <w:b/>
        <w:sz w:val="24"/>
      </w:rPr>
    </w:pPr>
    <w:r>
      <w:rPr>
        <w:noProof/>
      </w:rPr>
      <w:drawing>
        <wp:inline distT="0" distB="0" distL="0" distR="0" wp14:anchorId="114002A9" wp14:editId="0B1F5451">
          <wp:extent cx="3421380" cy="505081"/>
          <wp:effectExtent l="0" t="0" r="7620" b="9525"/>
          <wp:docPr id="2" name="Picture 2" descr="C:\Users\hross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ross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829" cy="521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7CC004" w14:textId="187B5968" w:rsidR="009A4C9B" w:rsidRDefault="00185B6F" w:rsidP="00A51781">
    <w:pPr>
      <w:pStyle w:val="Header"/>
      <w:tabs>
        <w:tab w:val="clear" w:pos="4680"/>
      </w:tabs>
      <w:ind w:right="-14"/>
    </w:pPr>
    <w:sdt>
      <w:sdtPr>
        <w:rPr>
          <w:b/>
          <w:sz w:val="24"/>
        </w:rPr>
        <w:alias w:val="Spec Type"/>
        <w:tag w:val="Spec_x0020_Type"/>
        <w:id w:val="564301955"/>
        <w:placeholder>
          <w:docPart w:val="8FFE9639DC4142A69A6B479394E2870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63D89B8F-A43D-440D-8F94-9A9F9EA43A7A}"/>
        <w:dropDownList>
          <w:listItem w:value="[Spec Type]"/>
        </w:dropDownList>
      </w:sdtPr>
      <w:sdtEndPr/>
      <w:sdtContent>
        <w:r w:rsidR="009A4C9B">
          <w:rPr>
            <w:b/>
            <w:sz w:val="24"/>
          </w:rPr>
          <w:t>SPECIAL PROVISIONS INSERT</w:t>
        </w:r>
      </w:sdtContent>
    </w:sdt>
    <w:r w:rsidR="009A4C9B">
      <w:rPr>
        <w:b/>
        <w:sz w:val="24"/>
      </w:rPr>
      <w:tab/>
    </w:r>
    <w:r w:rsidR="009A4C9B">
      <w:rPr>
        <w:sz w:val="24"/>
      </w:rPr>
      <w:t>CONTRACT NO.</w:t>
    </w:r>
    <w:r w:rsidR="00A51781">
      <w:rPr>
        <w:sz w:val="24"/>
      </w:rPr>
      <w:t xml:space="preserve"> </w:t>
    </w:r>
    <w:r w:rsidR="004468D9">
      <w:fldChar w:fldCharType="begin"/>
    </w:r>
    <w:r w:rsidR="004468D9">
      <w:instrText xml:space="preserve"> DOCPROPERTY  IFB_ContractNo \* MERGEFORMAT </w:instrText>
    </w:r>
    <w:r w:rsidR="004468D9">
      <w:fldChar w:fldCharType="separate"/>
    </w:r>
    <w:proofErr w:type="spellStart"/>
    <w:r w:rsidR="009A4C9B">
      <w:rPr>
        <w:sz w:val="24"/>
      </w:rPr>
      <w:t>IFB_ContractNo</w:t>
    </w:r>
    <w:proofErr w:type="spellEnd"/>
    <w:r w:rsidR="004468D9">
      <w:rPr>
        <w:sz w:val="24"/>
      </w:rPr>
      <w:fldChar w:fldCharType="end"/>
    </w:r>
  </w:p>
  <w:p w14:paraId="15DF438E" w14:textId="0B19C46D" w:rsidR="009A4C9B" w:rsidRDefault="00185B6F" w:rsidP="00A51781">
    <w:pPr>
      <w:pStyle w:val="Header"/>
      <w:tabs>
        <w:tab w:val="clear" w:pos="4680"/>
      </w:tabs>
      <w:ind w:right="-14"/>
      <w:rPr>
        <w:rStyle w:val="PageNumber"/>
        <w:sz w:val="24"/>
        <w:szCs w:val="24"/>
      </w:rPr>
    </w:pPr>
    <w:sdt>
      <w:sdtPr>
        <w:rPr>
          <w:sz w:val="24"/>
        </w:rPr>
        <w:alias w:val="Title"/>
        <w:tag w:val=""/>
        <w:id w:val="1392855778"/>
        <w:placeholder>
          <w:docPart w:val="98AE2BF1646E40168753E4AAA06F1DA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A4C9B">
          <w:rPr>
            <w:sz w:val="24"/>
          </w:rPr>
          <w:t>951.09 — GLASS BEADS</w:t>
        </w:r>
      </w:sdtContent>
    </w:sdt>
    <w:r w:rsidR="009A4C9B">
      <w:rPr>
        <w:sz w:val="24"/>
      </w:rPr>
      <w:tab/>
    </w:r>
    <w:r w:rsidR="009A4C9B">
      <w:rPr>
        <w:rStyle w:val="PageNumber"/>
        <w:sz w:val="24"/>
        <w:szCs w:val="24"/>
      </w:rPr>
      <w:fldChar w:fldCharType="begin"/>
    </w:r>
    <w:r w:rsidR="009A4C9B">
      <w:rPr>
        <w:rStyle w:val="PageNumber"/>
        <w:sz w:val="24"/>
        <w:szCs w:val="24"/>
      </w:rPr>
      <w:instrText xml:space="preserve"> PAGE </w:instrText>
    </w:r>
    <w:r w:rsidR="009A4C9B">
      <w:rPr>
        <w:rStyle w:val="PageNumber"/>
        <w:sz w:val="24"/>
        <w:szCs w:val="24"/>
      </w:rPr>
      <w:fldChar w:fldCharType="separate"/>
    </w:r>
    <w:r w:rsidR="004468D9">
      <w:rPr>
        <w:rStyle w:val="PageNumber"/>
        <w:noProof/>
        <w:sz w:val="24"/>
        <w:szCs w:val="24"/>
      </w:rPr>
      <w:t>1</w:t>
    </w:r>
    <w:r w:rsidR="009A4C9B">
      <w:rPr>
        <w:rStyle w:val="PageNumber"/>
        <w:sz w:val="24"/>
        <w:szCs w:val="24"/>
      </w:rPr>
      <w:fldChar w:fldCharType="end"/>
    </w:r>
    <w:r w:rsidR="009A4C9B">
      <w:rPr>
        <w:rStyle w:val="PageNumber"/>
        <w:sz w:val="24"/>
        <w:szCs w:val="24"/>
      </w:rPr>
      <w:t xml:space="preserve"> of </w:t>
    </w:r>
    <w:r w:rsidR="009A4C9B">
      <w:rPr>
        <w:rStyle w:val="PageNumber"/>
        <w:sz w:val="24"/>
        <w:szCs w:val="24"/>
      </w:rPr>
      <w:fldChar w:fldCharType="begin"/>
    </w:r>
    <w:r w:rsidR="009A4C9B">
      <w:rPr>
        <w:rStyle w:val="PageNumber"/>
        <w:sz w:val="24"/>
        <w:szCs w:val="24"/>
      </w:rPr>
      <w:instrText xml:space="preserve"> NUMPAGES </w:instrText>
    </w:r>
    <w:r w:rsidR="009A4C9B">
      <w:rPr>
        <w:rStyle w:val="PageNumber"/>
        <w:sz w:val="24"/>
        <w:szCs w:val="24"/>
      </w:rPr>
      <w:fldChar w:fldCharType="separate"/>
    </w:r>
    <w:r w:rsidR="004468D9">
      <w:rPr>
        <w:rStyle w:val="PageNumber"/>
        <w:noProof/>
        <w:sz w:val="24"/>
        <w:szCs w:val="24"/>
      </w:rPr>
      <w:t>1</w:t>
    </w:r>
    <w:r w:rsidR="009A4C9B">
      <w:rPr>
        <w:rStyle w:val="PageNumber"/>
        <w:sz w:val="24"/>
        <w:szCs w:val="24"/>
      </w:rPr>
      <w:fldChar w:fldCharType="end"/>
    </w:r>
  </w:p>
  <w:p w14:paraId="312F59DB" w14:textId="77777777" w:rsidR="009A4C9B" w:rsidRPr="00A51781" w:rsidRDefault="009A4C9B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D7FE5"/>
    <w:multiLevelType w:val="hybridMultilevel"/>
    <w:tmpl w:val="A08A3508"/>
    <w:lvl w:ilvl="0" w:tplc="674EA7EA">
      <w:start w:val="1"/>
      <w:numFmt w:val="lowerLetter"/>
      <w:lvlText w:val="(%1)"/>
      <w:lvlJc w:val="left"/>
      <w:pPr>
        <w:ind w:left="547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683979"/>
    <w:multiLevelType w:val="hybridMultilevel"/>
    <w:tmpl w:val="50A05EC0"/>
    <w:lvl w:ilvl="0" w:tplc="C980B37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243F9"/>
    <w:multiLevelType w:val="hybridMultilevel"/>
    <w:tmpl w:val="A34E9766"/>
    <w:lvl w:ilvl="0" w:tplc="D168259E">
      <w:start w:val="1"/>
      <w:numFmt w:val="lowerLetter"/>
      <w:lvlText w:val="(%1)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4CD65B1"/>
    <w:multiLevelType w:val="hybridMultilevel"/>
    <w:tmpl w:val="F6968008"/>
    <w:lvl w:ilvl="0" w:tplc="320C5DD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93B18D1"/>
    <w:multiLevelType w:val="hybridMultilevel"/>
    <w:tmpl w:val="9ECEE72C"/>
    <w:lvl w:ilvl="0" w:tplc="C980B3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A2C3934"/>
    <w:multiLevelType w:val="hybridMultilevel"/>
    <w:tmpl w:val="3BBA9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D323E"/>
    <w:multiLevelType w:val="hybridMultilevel"/>
    <w:tmpl w:val="8E586780"/>
    <w:lvl w:ilvl="0" w:tplc="C980B378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0472A7E"/>
    <w:multiLevelType w:val="hybridMultilevel"/>
    <w:tmpl w:val="A30A3F16"/>
    <w:lvl w:ilvl="0" w:tplc="C980B3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0D60DBD"/>
    <w:multiLevelType w:val="hybridMultilevel"/>
    <w:tmpl w:val="8FA0680E"/>
    <w:lvl w:ilvl="0" w:tplc="7E1C6BF4">
      <w:start w:val="1"/>
      <w:numFmt w:val="lowerLetter"/>
      <w:lvlText w:val="%1)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5B5"/>
    <w:rsid w:val="00000D24"/>
    <w:rsid w:val="00012CB7"/>
    <w:rsid w:val="0005427A"/>
    <w:rsid w:val="00072190"/>
    <w:rsid w:val="00072710"/>
    <w:rsid w:val="00087CE2"/>
    <w:rsid w:val="000B08B6"/>
    <w:rsid w:val="000B0AD0"/>
    <w:rsid w:val="000B4495"/>
    <w:rsid w:val="000D4799"/>
    <w:rsid w:val="000E594B"/>
    <w:rsid w:val="00111ACF"/>
    <w:rsid w:val="001239AA"/>
    <w:rsid w:val="00123DF1"/>
    <w:rsid w:val="00125C9E"/>
    <w:rsid w:val="001403DD"/>
    <w:rsid w:val="001550C4"/>
    <w:rsid w:val="001828A6"/>
    <w:rsid w:val="00185B6F"/>
    <w:rsid w:val="00190AD3"/>
    <w:rsid w:val="00192BC1"/>
    <w:rsid w:val="001A1363"/>
    <w:rsid w:val="001A4732"/>
    <w:rsid w:val="001E08A1"/>
    <w:rsid w:val="001E6881"/>
    <w:rsid w:val="00223E67"/>
    <w:rsid w:val="002432C2"/>
    <w:rsid w:val="00277EBA"/>
    <w:rsid w:val="00286DC2"/>
    <w:rsid w:val="002F06CB"/>
    <w:rsid w:val="00304B3E"/>
    <w:rsid w:val="00314E0C"/>
    <w:rsid w:val="003218DE"/>
    <w:rsid w:val="00341E5E"/>
    <w:rsid w:val="00350415"/>
    <w:rsid w:val="003663DB"/>
    <w:rsid w:val="003742B5"/>
    <w:rsid w:val="0038055D"/>
    <w:rsid w:val="00383D3B"/>
    <w:rsid w:val="00390733"/>
    <w:rsid w:val="003A2C2F"/>
    <w:rsid w:val="003D0AC4"/>
    <w:rsid w:val="003D7F27"/>
    <w:rsid w:val="003E0650"/>
    <w:rsid w:val="003E1768"/>
    <w:rsid w:val="003F3167"/>
    <w:rsid w:val="003F65B5"/>
    <w:rsid w:val="004204D0"/>
    <w:rsid w:val="004468D9"/>
    <w:rsid w:val="004677D3"/>
    <w:rsid w:val="0047587E"/>
    <w:rsid w:val="004A344B"/>
    <w:rsid w:val="004D6B1A"/>
    <w:rsid w:val="004F0B16"/>
    <w:rsid w:val="00502A01"/>
    <w:rsid w:val="00555184"/>
    <w:rsid w:val="0055691B"/>
    <w:rsid w:val="00576607"/>
    <w:rsid w:val="00585BC7"/>
    <w:rsid w:val="00595E2F"/>
    <w:rsid w:val="005B297C"/>
    <w:rsid w:val="005C044E"/>
    <w:rsid w:val="005D2136"/>
    <w:rsid w:val="005D7C98"/>
    <w:rsid w:val="005F63B3"/>
    <w:rsid w:val="00605B8F"/>
    <w:rsid w:val="006247F8"/>
    <w:rsid w:val="00641DC6"/>
    <w:rsid w:val="00660ACE"/>
    <w:rsid w:val="00664780"/>
    <w:rsid w:val="006710E7"/>
    <w:rsid w:val="00672849"/>
    <w:rsid w:val="00672DB3"/>
    <w:rsid w:val="00692433"/>
    <w:rsid w:val="006B3706"/>
    <w:rsid w:val="006E756F"/>
    <w:rsid w:val="00726D1C"/>
    <w:rsid w:val="007545A3"/>
    <w:rsid w:val="00760A7C"/>
    <w:rsid w:val="00764CF7"/>
    <w:rsid w:val="007A0BE0"/>
    <w:rsid w:val="007A251C"/>
    <w:rsid w:val="00800207"/>
    <w:rsid w:val="00801B40"/>
    <w:rsid w:val="008577CA"/>
    <w:rsid w:val="00880E1B"/>
    <w:rsid w:val="008A1B1D"/>
    <w:rsid w:val="008D4B40"/>
    <w:rsid w:val="008D65CD"/>
    <w:rsid w:val="008F6504"/>
    <w:rsid w:val="00907AA1"/>
    <w:rsid w:val="00926F60"/>
    <w:rsid w:val="00964B45"/>
    <w:rsid w:val="009744A0"/>
    <w:rsid w:val="009A4C9B"/>
    <w:rsid w:val="009B7B18"/>
    <w:rsid w:val="009E131F"/>
    <w:rsid w:val="009F3094"/>
    <w:rsid w:val="009F53AB"/>
    <w:rsid w:val="009F6246"/>
    <w:rsid w:val="009F6BD8"/>
    <w:rsid w:val="00A45E53"/>
    <w:rsid w:val="00A50D1C"/>
    <w:rsid w:val="00A5152B"/>
    <w:rsid w:val="00A51781"/>
    <w:rsid w:val="00A72004"/>
    <w:rsid w:val="00A94E9A"/>
    <w:rsid w:val="00AA5D83"/>
    <w:rsid w:val="00AC6509"/>
    <w:rsid w:val="00AC65BA"/>
    <w:rsid w:val="00AD67A9"/>
    <w:rsid w:val="00AF5EE8"/>
    <w:rsid w:val="00B02BBA"/>
    <w:rsid w:val="00B30B9D"/>
    <w:rsid w:val="00B340A3"/>
    <w:rsid w:val="00B422C8"/>
    <w:rsid w:val="00B42B2D"/>
    <w:rsid w:val="00B653AD"/>
    <w:rsid w:val="00BD2BBE"/>
    <w:rsid w:val="00BD604D"/>
    <w:rsid w:val="00C01BD1"/>
    <w:rsid w:val="00C0367F"/>
    <w:rsid w:val="00C261D1"/>
    <w:rsid w:val="00C266AF"/>
    <w:rsid w:val="00C6533C"/>
    <w:rsid w:val="00C94BE8"/>
    <w:rsid w:val="00CA2445"/>
    <w:rsid w:val="00CB22CA"/>
    <w:rsid w:val="00CB45B9"/>
    <w:rsid w:val="00CC5EFB"/>
    <w:rsid w:val="00CD367C"/>
    <w:rsid w:val="00CE02E8"/>
    <w:rsid w:val="00CF7491"/>
    <w:rsid w:val="00D008B9"/>
    <w:rsid w:val="00D07F22"/>
    <w:rsid w:val="00D20E6E"/>
    <w:rsid w:val="00D344FA"/>
    <w:rsid w:val="00D365BF"/>
    <w:rsid w:val="00DA1D0F"/>
    <w:rsid w:val="00DB5C49"/>
    <w:rsid w:val="00DE5D9A"/>
    <w:rsid w:val="00E02915"/>
    <w:rsid w:val="00E55A2E"/>
    <w:rsid w:val="00EA0924"/>
    <w:rsid w:val="00EB4B82"/>
    <w:rsid w:val="00ED563C"/>
    <w:rsid w:val="00ED641B"/>
    <w:rsid w:val="00EE723D"/>
    <w:rsid w:val="00EF5764"/>
    <w:rsid w:val="00F01852"/>
    <w:rsid w:val="00F07BCD"/>
    <w:rsid w:val="00F430F3"/>
    <w:rsid w:val="00F507C9"/>
    <w:rsid w:val="00F52EF3"/>
    <w:rsid w:val="00F54A4F"/>
    <w:rsid w:val="00F61831"/>
    <w:rsid w:val="00F85E72"/>
    <w:rsid w:val="00FD7BE4"/>
    <w:rsid w:val="00FF11B4"/>
    <w:rsid w:val="00FF152D"/>
    <w:rsid w:val="00FF34BA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  <w14:docId w14:val="3A7C2E4E"/>
  <w15:docId w15:val="{2CC4BAF5-4E81-4619-9490-A4830CBBC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65B5"/>
    <w:rPr>
      <w:rFonts w:ascii="Times New Roman" w:eastAsia="Times New Roman" w:hAnsi="Times New Roman"/>
    </w:rPr>
  </w:style>
  <w:style w:type="paragraph" w:styleId="Heading3">
    <w:name w:val="heading 3"/>
    <w:basedOn w:val="Normal"/>
    <w:next w:val="Normal"/>
    <w:link w:val="Heading3Char"/>
    <w:qFormat/>
    <w:rsid w:val="00192BC1"/>
    <w:pPr>
      <w:keepNext/>
      <w:jc w:val="center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65B5"/>
    <w:pPr>
      <w:tabs>
        <w:tab w:val="left" w:pos="180"/>
        <w:tab w:val="left" w:pos="540"/>
        <w:tab w:val="left" w:pos="720"/>
        <w:tab w:val="left" w:pos="900"/>
        <w:tab w:val="left" w:pos="1260"/>
      </w:tabs>
      <w:spacing w:line="240" w:lineRule="exact"/>
      <w:jc w:val="both"/>
    </w:pPr>
    <w:rPr>
      <w:sz w:val="24"/>
      <w:szCs w:val="24"/>
    </w:rPr>
  </w:style>
  <w:style w:type="character" w:customStyle="1" w:styleId="BodyTextChar">
    <w:name w:val="Body Text Char"/>
    <w:link w:val="BodyText"/>
    <w:rsid w:val="003F65B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8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B08B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2190"/>
    <w:pPr>
      <w:ind w:left="720"/>
      <w:contextualSpacing/>
    </w:pPr>
  </w:style>
  <w:style w:type="character" w:customStyle="1" w:styleId="Heading3Char">
    <w:name w:val="Heading 3 Char"/>
    <w:link w:val="Heading3"/>
    <w:rsid w:val="00192BC1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nhideWhenUsed/>
    <w:rsid w:val="009F624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F624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F624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F6246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unhideWhenUsed/>
    <w:rsid w:val="009F6246"/>
  </w:style>
  <w:style w:type="character" w:styleId="PlaceholderText">
    <w:name w:val="Placeholder Text"/>
    <w:basedOn w:val="DefaultParagraphFont"/>
    <w:uiPriority w:val="99"/>
    <w:semiHidden/>
    <w:rsid w:val="00341E5E"/>
    <w:rPr>
      <w:color w:val="808080"/>
    </w:rPr>
  </w:style>
  <w:style w:type="paragraph" w:styleId="NormalWeb">
    <w:name w:val="Normal (Web)"/>
    <w:basedOn w:val="Normal"/>
    <w:uiPriority w:val="99"/>
    <w:unhideWhenUsed/>
    <w:rsid w:val="008002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6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FFE9639DC4142A69A6B479394E28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1C76DA-BB0D-4A21-B9F5-2513BA53A33E}"/>
      </w:docPartPr>
      <w:docPartBody>
        <w:p w:rsidR="00356CD4" w:rsidRDefault="000959A4">
          <w:r w:rsidRPr="004C20C3">
            <w:rPr>
              <w:rStyle w:val="PlaceholderText"/>
            </w:rPr>
            <w:t>[Spec Type]</w:t>
          </w:r>
        </w:p>
      </w:docPartBody>
    </w:docPart>
    <w:docPart>
      <w:docPartPr>
        <w:name w:val="98AE2BF1646E40168753E4AAA06F1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114F9-179D-42F4-8A6F-8239E44DF8EF}"/>
      </w:docPartPr>
      <w:docPartBody>
        <w:p w:rsidR="00356CD4" w:rsidRDefault="000959A4">
          <w:r w:rsidRPr="004C20C3">
            <w:rPr>
              <w:rStyle w:val="PlaceholderText"/>
            </w:rPr>
            <w:t>[Title]</w:t>
          </w:r>
        </w:p>
      </w:docPartBody>
    </w:docPart>
    <w:docPart>
      <w:docPartPr>
        <w:name w:val="B098AE25BDFE4DDEA7F765D802751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008D6-5294-4802-BC76-33BCEAA35A3B}"/>
      </w:docPartPr>
      <w:docPartBody>
        <w:p w:rsidR="00552882" w:rsidRDefault="00FD7D89">
          <w:r w:rsidRPr="00A55B52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9A4"/>
    <w:rsid w:val="000959A4"/>
    <w:rsid w:val="00356CD4"/>
    <w:rsid w:val="00552882"/>
    <w:rsid w:val="00EB40BD"/>
    <w:rsid w:val="00FD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59A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7D8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Record_x0020_Name xmlns="bddfc73b-1e17-43bd-ac9a-906bc1f33284">900-951-9</Review_x0020_Record_x0020_Name>
    <Release_x0020_Type xmlns="bddfc73b-1e17-43bd-ac9a-906bc1f33284">Revised Specification</Release_x0020_Type>
    <Development_x0020_Status xmlns="bddfc73b-1e17-43bd-ac9a-906bc1f33284">Active</Development_x0020_Status>
    <Category xmlns="80856639-5424-42e1-9476-a1f8e6918ef0">CATEGORY 900 MATERIALS</Category>
    <Latest_x0020_Date xmlns="bddfc73b-1e17-43bd-ac9a-906bc1f33284">12-20-17</Latest_x0020_Date>
    <Version_x0020_Date xmlns="88e053e5-207d-464d-b2d3-09d40a06b842">2017-12-20T05:00:00+00:00</Version_x0020_Date>
    <Spec_x0020_Type xmlns="88e053e5-207d-464d-b2d3-09d40a06b842">SPECIAL PROVISIONS INSERT</Spec_x0020_Type>
    <Spec_x0020_Year xmlns="88e053e5-207d-464d-b2d3-09d40a06b842">
      <Value>2017 Specification</Value>
    </Spec_x0020_Year>
    <No_x0020_of_x0020_Sheets xmlns="bddfc73b-1e17-43bd-ac9a-906bc1f33284">1</No_x0020_of_x0020_Sheets>
    <Approval_x0020_Letters xmlns="80856639-5424-42e1-9476-a1f8e6918ef0">
      <Value>79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SPI - Section 951.09 — Glass Beads</Description0>
    <Usage_x0020_Instructions xmlns="88e053e5-207d-464d-b2d3-09d40a06b84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15311-767E-4586-97CA-6536259CD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BF6F33-4640-4756-A6ED-71646F191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FAA94C-3BD2-431D-A521-08344E6090B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3D89B8F-A43D-440D-8F94-9A9F9EA43A7A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bdde212-76a4-4d72-8d28-247569b6abed"/>
    <ds:schemaRef ds:uri="88e053e5-207d-464d-b2d3-09d40a06b842"/>
    <ds:schemaRef ds:uri="80856639-5424-42e1-9476-a1f8e6918ef0"/>
    <ds:schemaRef ds:uri="http://purl.org/dc/elements/1.1/"/>
    <ds:schemaRef ds:uri="bddfc73b-1e17-43bd-ac9a-906bc1f33284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5561DF72-55B4-4B08-A7B6-C377EF87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951.09 — GLASS BEADS</vt:lpstr>
    </vt:vector>
  </TitlesOfParts>
  <Company>MDOT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951.09 — GLASS BEADS</dc:title>
  <dc:subject/>
  <dc:creator>OMT</dc:creator>
  <cp:keywords/>
  <cp:lastModifiedBy>Tamara Good</cp:lastModifiedBy>
  <cp:revision>3</cp:revision>
  <cp:lastPrinted>2014-09-25T12:58:00Z</cp:lastPrinted>
  <dcterms:created xsi:type="dcterms:W3CDTF">2018-06-13T12:40:00Z</dcterms:created>
  <dcterms:modified xsi:type="dcterms:W3CDTF">2018-06-13T17:21:00Z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Last Date">
    <vt:lpwstr>2017-02-09T00:00:00Z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_CopySource">
    <vt:lpwstr/>
  </property>
  <property fmtid="{D5CDD505-2E9C-101B-9397-08002B2CF9AE}" pid="8" name="Order">
    <vt:r8>18700</vt:r8>
  </property>
  <property fmtid="{D5CDD505-2E9C-101B-9397-08002B2CF9AE}" pid="9" name="ContentTypeId">
    <vt:lpwstr>0x01010056728B1E9BA5DB4CA310E7DD9F4059DD000D610E7EE4F22B41B5DDAD73F6A252F6</vt:lpwstr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To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EmailCc">
    <vt:lpwstr/>
  </property>
</Properties>
</file>